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c9daabb28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a1ebdaa91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Oltaszyn,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61f5f352340a0" /><Relationship Type="http://schemas.openxmlformats.org/officeDocument/2006/relationships/numbering" Target="/word/numbering.xml" Id="R674854aa6b0943e2" /><Relationship Type="http://schemas.openxmlformats.org/officeDocument/2006/relationships/settings" Target="/word/settings.xml" Id="R24340929dbdb4963" /><Relationship Type="http://schemas.openxmlformats.org/officeDocument/2006/relationships/image" Target="/word/media/503aedfe-d094-4751-875f-1ee82d0ab8e8.png" Id="R429a1ebdaa9146f3" /></Relationships>
</file>