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89de08323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dbe70e98d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5470aba9e42f1" /><Relationship Type="http://schemas.openxmlformats.org/officeDocument/2006/relationships/numbering" Target="/word/numbering.xml" Id="Ra6dccbb42a0e4394" /><Relationship Type="http://schemas.openxmlformats.org/officeDocument/2006/relationships/settings" Target="/word/settings.xml" Id="Rbaa6f79130924ed3" /><Relationship Type="http://schemas.openxmlformats.org/officeDocument/2006/relationships/image" Target="/word/media/504dc3f1-340e-41bf-8846-89e1a8c63939.png" Id="Rb44dbe70e98d4612" /></Relationships>
</file>