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21ba2d32d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0c4e73ce8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Oludza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4f7318d1649e7" /><Relationship Type="http://schemas.openxmlformats.org/officeDocument/2006/relationships/numbering" Target="/word/numbering.xml" Id="R8061821f28054996" /><Relationship Type="http://schemas.openxmlformats.org/officeDocument/2006/relationships/settings" Target="/word/settings.xml" Id="Rb74e28fb3a4f43b3" /><Relationship Type="http://schemas.openxmlformats.org/officeDocument/2006/relationships/image" Target="/word/media/6d8d8ded-e419-4cfa-85ed-516be85367dd.png" Id="R8050c4e73ce840c1" /></Relationships>
</file>