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7d79b7d33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0f5bdcb60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Omiecin,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d0cc39b9644af" /><Relationship Type="http://schemas.openxmlformats.org/officeDocument/2006/relationships/numbering" Target="/word/numbering.xml" Id="R56197f0d51f541a5" /><Relationship Type="http://schemas.openxmlformats.org/officeDocument/2006/relationships/settings" Target="/word/settings.xml" Id="R4ca7264f4c2e4866" /><Relationship Type="http://schemas.openxmlformats.org/officeDocument/2006/relationships/image" Target="/word/media/2f3b9cfd-5bd6-4ba9-883a-bce001884255.png" Id="Rbef0f5bdcb604de7" /></Relationships>
</file>