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13df0a7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333b42ae3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70f9730024046" /><Relationship Type="http://schemas.openxmlformats.org/officeDocument/2006/relationships/numbering" Target="/word/numbering.xml" Id="Rd29ee037d4cb4490" /><Relationship Type="http://schemas.openxmlformats.org/officeDocument/2006/relationships/settings" Target="/word/settings.xml" Id="Rd613f0eb076e4e2e" /><Relationship Type="http://schemas.openxmlformats.org/officeDocument/2006/relationships/image" Target="/word/media/18cd7933-2d90-4234-b800-b269c30400b8.png" Id="R05e333b42ae341a8" /></Relationships>
</file>