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f10519536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9e512c535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Opacie,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ccd75b572454d" /><Relationship Type="http://schemas.openxmlformats.org/officeDocument/2006/relationships/numbering" Target="/word/numbering.xml" Id="Re722017d7aba4350" /><Relationship Type="http://schemas.openxmlformats.org/officeDocument/2006/relationships/settings" Target="/word/settings.xml" Id="Rb73c51efa8434181" /><Relationship Type="http://schemas.openxmlformats.org/officeDocument/2006/relationships/image" Target="/word/media/3568a2e2-df96-4aad-baad-5daff6bad9af.png" Id="R0f49e512c5354195" /></Relationships>
</file>