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41f59f676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0e20c3812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Opactwo,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5ffcbc1d64178" /><Relationship Type="http://schemas.openxmlformats.org/officeDocument/2006/relationships/numbering" Target="/word/numbering.xml" Id="R61097d32ff8742c4" /><Relationship Type="http://schemas.openxmlformats.org/officeDocument/2006/relationships/settings" Target="/word/settings.xml" Id="R28a1e59ce6314ad1" /><Relationship Type="http://schemas.openxmlformats.org/officeDocument/2006/relationships/image" Target="/word/media/5b66a678-cc38-4e6b-aed2-d36462b0ac49.png" Id="Re610e20c38124b9c" /></Relationships>
</file>