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8e8ab2339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0626ff104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Opalenica,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350e683d540e9" /><Relationship Type="http://schemas.openxmlformats.org/officeDocument/2006/relationships/numbering" Target="/word/numbering.xml" Id="Re0ea02aa8e5f4985" /><Relationship Type="http://schemas.openxmlformats.org/officeDocument/2006/relationships/settings" Target="/word/settings.xml" Id="R263fb879a8d94431" /><Relationship Type="http://schemas.openxmlformats.org/officeDocument/2006/relationships/image" Target="/word/media/bc0374cc-b66e-437c-ad25-87875f31a4f7.png" Id="R2390626ff1044f37" /></Relationships>
</file>