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8c50b35a6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f96a8abf9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Opaleniska,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b0d5797a24923" /><Relationship Type="http://schemas.openxmlformats.org/officeDocument/2006/relationships/numbering" Target="/word/numbering.xml" Id="R1036c5f4b1da46de" /><Relationship Type="http://schemas.openxmlformats.org/officeDocument/2006/relationships/settings" Target="/word/settings.xml" Id="R24a9dbf4e7964b79" /><Relationship Type="http://schemas.openxmlformats.org/officeDocument/2006/relationships/image" Target="/word/media/7947b298-274f-4e65-a143-9d7c993730ef.png" Id="R4b5f96a8abf94dcd" /></Relationships>
</file>