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7774879d7e44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ef546ce60d48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Opalonka,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8f6b81d8c245b7" /><Relationship Type="http://schemas.openxmlformats.org/officeDocument/2006/relationships/numbering" Target="/word/numbering.xml" Id="R89d055c7908b48b1" /><Relationship Type="http://schemas.openxmlformats.org/officeDocument/2006/relationships/settings" Target="/word/settings.xml" Id="R59259c61ff8c4d36" /><Relationship Type="http://schemas.openxmlformats.org/officeDocument/2006/relationships/image" Target="/word/media/1b1248f1-e41a-4e7b-a168-f7671a8899bc.png" Id="R9eef546ce60d48df" /></Relationships>
</file>