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525934676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b7173318d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Oparczyska,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3f30a3d71408d" /><Relationship Type="http://schemas.openxmlformats.org/officeDocument/2006/relationships/numbering" Target="/word/numbering.xml" Id="Rc6852c9b4be04247" /><Relationship Type="http://schemas.openxmlformats.org/officeDocument/2006/relationships/settings" Target="/word/settings.xml" Id="Rb07e7bcf041e4f22" /><Relationship Type="http://schemas.openxmlformats.org/officeDocument/2006/relationships/image" Target="/word/media/84c389f3-7226-4ed3-8699-2bdbfb3ed479.png" Id="R0d9b7173318d4ecc" /></Relationships>
</file>