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7acfffd1f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2f796a055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6d35948fd497e" /><Relationship Type="http://schemas.openxmlformats.org/officeDocument/2006/relationships/numbering" Target="/word/numbering.xml" Id="R832280ea0bdf4f3a" /><Relationship Type="http://schemas.openxmlformats.org/officeDocument/2006/relationships/settings" Target="/word/settings.xml" Id="Ra299c86bc27a4ab5" /><Relationship Type="http://schemas.openxmlformats.org/officeDocument/2006/relationships/image" Target="/word/media/58aff656-bfdf-4443-8999-d0c7db199aca.png" Id="R9e12f796a0554d65" /></Relationships>
</file>