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6583fd6a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67ccfc92e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Opatkowice Drewniane,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293607df8408e" /><Relationship Type="http://schemas.openxmlformats.org/officeDocument/2006/relationships/numbering" Target="/word/numbering.xml" Id="R857ba08dbf434d1d" /><Relationship Type="http://schemas.openxmlformats.org/officeDocument/2006/relationships/settings" Target="/word/settings.xml" Id="Rbe6bc7a8ef134177" /><Relationship Type="http://schemas.openxmlformats.org/officeDocument/2006/relationships/image" Target="/word/media/a6ca4d5a-7b1a-4263-80e7-516a3c4c1875.png" Id="R85867ccfc92e42f0" /></Relationships>
</file>