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1d9763efcd41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99fd66802641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Opatkowice Pojalowskie,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4576c9ec714e0c" /><Relationship Type="http://schemas.openxmlformats.org/officeDocument/2006/relationships/numbering" Target="/word/numbering.xml" Id="R6455f36cdaa744c7" /><Relationship Type="http://schemas.openxmlformats.org/officeDocument/2006/relationships/settings" Target="/word/settings.xml" Id="R3819d1aa7ce8498d" /><Relationship Type="http://schemas.openxmlformats.org/officeDocument/2006/relationships/image" Target="/word/media/cfafae19-599b-46a5-94a7-57d9b4318f25.png" Id="Ree99fd66802641ca" /></Relationships>
</file>