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78a19918ab4f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86962c15aa4c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Opawa,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abae755cb84dd1" /><Relationship Type="http://schemas.openxmlformats.org/officeDocument/2006/relationships/numbering" Target="/word/numbering.xml" Id="R9367cdda22bf4fd9" /><Relationship Type="http://schemas.openxmlformats.org/officeDocument/2006/relationships/settings" Target="/word/settings.xml" Id="Rc1dc951dd3d04d22" /><Relationship Type="http://schemas.openxmlformats.org/officeDocument/2006/relationships/image" Target="/word/media/28c8e750-9e8d-4044-89a6-8279c8cd4517.png" Id="R6986962c15aa4c53" /></Relationships>
</file>