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3d7b7c644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689d35e0c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8ea37570d414f" /><Relationship Type="http://schemas.openxmlformats.org/officeDocument/2006/relationships/numbering" Target="/word/numbering.xml" Id="R0f0c18d05d054a04" /><Relationship Type="http://schemas.openxmlformats.org/officeDocument/2006/relationships/settings" Target="/word/settings.xml" Id="Rb625cb7c99ba413c" /><Relationship Type="http://schemas.openxmlformats.org/officeDocument/2006/relationships/image" Target="/word/media/47b7eac5-789e-4315-8359-3494c0e5fbd5.png" Id="R643689d35e0c4e30" /></Relationships>
</file>