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db09b29d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36567e6dc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0097b41c14460" /><Relationship Type="http://schemas.openxmlformats.org/officeDocument/2006/relationships/numbering" Target="/word/numbering.xml" Id="Rb1cfc9f6c3364834" /><Relationship Type="http://schemas.openxmlformats.org/officeDocument/2006/relationships/settings" Target="/word/settings.xml" Id="Rb6cb969a80794dc8" /><Relationship Type="http://schemas.openxmlformats.org/officeDocument/2006/relationships/image" Target="/word/media/18a611fa-2634-46b1-8970-43fad293e971.png" Id="R65c36567e6dc4b88" /></Relationships>
</file>