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7ecd1f09d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86ca72b91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Opoczka,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a2e268b17499a" /><Relationship Type="http://schemas.openxmlformats.org/officeDocument/2006/relationships/numbering" Target="/word/numbering.xml" Id="Rd7d8a90fb1e84822" /><Relationship Type="http://schemas.openxmlformats.org/officeDocument/2006/relationships/settings" Target="/word/settings.xml" Id="Rcace6bb929ef4954" /><Relationship Type="http://schemas.openxmlformats.org/officeDocument/2006/relationships/image" Target="/word/media/9dbabf55-131c-4c3f-842d-cda4ced72198.png" Id="Rb4286ca72b914a52" /></Relationships>
</file>