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92df4afb6042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618483af2043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Opojowice,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fcf54fd7a74857" /><Relationship Type="http://schemas.openxmlformats.org/officeDocument/2006/relationships/numbering" Target="/word/numbering.xml" Id="Rb1a9d331ba964c7d" /><Relationship Type="http://schemas.openxmlformats.org/officeDocument/2006/relationships/settings" Target="/word/settings.xml" Id="R8be78dbc2ce243a0" /><Relationship Type="http://schemas.openxmlformats.org/officeDocument/2006/relationships/image" Target="/word/media/7358949c-2d7d-44c5-95f9-c4be43c02830.png" Id="Rf3618483af204320" /></Relationships>
</file>