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a126499f154e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b9d4c3b1a4c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Opoka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87a5dd3d714105" /><Relationship Type="http://schemas.openxmlformats.org/officeDocument/2006/relationships/numbering" Target="/word/numbering.xml" Id="R11bbcb16d00144c1" /><Relationship Type="http://schemas.openxmlformats.org/officeDocument/2006/relationships/settings" Target="/word/settings.xml" Id="Red991181f884480d" /><Relationship Type="http://schemas.openxmlformats.org/officeDocument/2006/relationships/image" Target="/word/media/c4115c76-2ac1-4aba-bf4d-5d70ce7a6dd3.png" Id="R5fdb9d4c3b1a4c5f" /></Relationships>
</file>