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794dbbbec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db4404e41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af63e23bd4ac5" /><Relationship Type="http://schemas.openxmlformats.org/officeDocument/2006/relationships/numbering" Target="/word/numbering.xml" Id="R2ee32497a7824b48" /><Relationship Type="http://schemas.openxmlformats.org/officeDocument/2006/relationships/settings" Target="/word/settings.xml" Id="R5680f0fd88d140f7" /><Relationship Type="http://schemas.openxmlformats.org/officeDocument/2006/relationships/image" Target="/word/media/72567a58-6be1-4e87-8e2c-2766e5a219f2.png" Id="R462db4404e414999" /></Relationships>
</file>