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0bf16bd73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4511c5fa3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87b2bda084a21" /><Relationship Type="http://schemas.openxmlformats.org/officeDocument/2006/relationships/numbering" Target="/word/numbering.xml" Id="R627c06991fcf478d" /><Relationship Type="http://schemas.openxmlformats.org/officeDocument/2006/relationships/settings" Target="/word/settings.xml" Id="Rd0a8bd45651042ad" /><Relationship Type="http://schemas.openxmlformats.org/officeDocument/2006/relationships/image" Target="/word/media/7db06bc9-fe98-410f-bc27-539c46c740da.png" Id="R2694511c5fa34d25" /></Relationships>
</file>