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744a5f5db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375a11063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6841093934715" /><Relationship Type="http://schemas.openxmlformats.org/officeDocument/2006/relationships/numbering" Target="/word/numbering.xml" Id="Rd3b63b5a60df4f37" /><Relationship Type="http://schemas.openxmlformats.org/officeDocument/2006/relationships/settings" Target="/word/settings.xml" Id="R4e98eefcedeb488c" /><Relationship Type="http://schemas.openxmlformats.org/officeDocument/2006/relationships/image" Target="/word/media/d7fbfa74-4887-42b8-b766-3f91dedb948f.png" Id="R626375a110634cdb" /></Relationships>
</file>