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61ca141b9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f354535b4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bb4cbe4704126" /><Relationship Type="http://schemas.openxmlformats.org/officeDocument/2006/relationships/numbering" Target="/word/numbering.xml" Id="Re00f370f057b46a7" /><Relationship Type="http://schemas.openxmlformats.org/officeDocument/2006/relationships/settings" Target="/word/settings.xml" Id="R814298f4d0544ea1" /><Relationship Type="http://schemas.openxmlformats.org/officeDocument/2006/relationships/image" Target="/word/media/10b5c268-7371-487b-a174-13b9b91f21f6.png" Id="R260f354535b44752" /></Relationships>
</file>