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897799249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ea8a382f4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ec81127474a35" /><Relationship Type="http://schemas.openxmlformats.org/officeDocument/2006/relationships/numbering" Target="/word/numbering.xml" Id="Rbc1f2c7eb4374378" /><Relationship Type="http://schemas.openxmlformats.org/officeDocument/2006/relationships/settings" Target="/word/settings.xml" Id="Rc0aad092d72b44ae" /><Relationship Type="http://schemas.openxmlformats.org/officeDocument/2006/relationships/image" Target="/word/media/ed7992da-28cd-41bc-89ee-f7c0ba19212c.png" Id="R203ea8a382f44a1a" /></Relationships>
</file>