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9736b3e12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b69847e6d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72a1117d04a1c" /><Relationship Type="http://schemas.openxmlformats.org/officeDocument/2006/relationships/numbering" Target="/word/numbering.xml" Id="Rf54e319c4028461e" /><Relationship Type="http://schemas.openxmlformats.org/officeDocument/2006/relationships/settings" Target="/word/settings.xml" Id="Re37b7d55cd6b4544" /><Relationship Type="http://schemas.openxmlformats.org/officeDocument/2006/relationships/image" Target="/word/media/bdb6b19f-704c-4e38-832f-ef43103371eb.png" Id="Rba2b69847e6d411c" /></Relationships>
</file>