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fb60f9f87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6af93075f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978b8703a4ed7" /><Relationship Type="http://schemas.openxmlformats.org/officeDocument/2006/relationships/numbering" Target="/word/numbering.xml" Id="R2367cdcbff834c77" /><Relationship Type="http://schemas.openxmlformats.org/officeDocument/2006/relationships/settings" Target="/word/settings.xml" Id="R39eeec0cc62247ab" /><Relationship Type="http://schemas.openxmlformats.org/officeDocument/2006/relationships/image" Target="/word/media/bff73e57-01cf-4a12-b33c-2c41f1d839ae.png" Id="R9186af93075f4a68" /></Relationships>
</file>