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029369170e48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2763dbd30649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bf39ba32e4724" /><Relationship Type="http://schemas.openxmlformats.org/officeDocument/2006/relationships/numbering" Target="/word/numbering.xml" Id="Rff3cd128edb44a2f" /><Relationship Type="http://schemas.openxmlformats.org/officeDocument/2006/relationships/settings" Target="/word/settings.xml" Id="Reed0621a19ff41c8" /><Relationship Type="http://schemas.openxmlformats.org/officeDocument/2006/relationships/image" Target="/word/media/e37fec07-a77a-4d88-b729-490379c82f29.png" Id="Rb32763dbd306499b" /></Relationships>
</file>