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3cc2d52b9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094ae1d48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38f0f48d44bd6" /><Relationship Type="http://schemas.openxmlformats.org/officeDocument/2006/relationships/numbering" Target="/word/numbering.xml" Id="R40547854bc184031" /><Relationship Type="http://schemas.openxmlformats.org/officeDocument/2006/relationships/settings" Target="/word/settings.xml" Id="R97d10e3dde404c61" /><Relationship Type="http://schemas.openxmlformats.org/officeDocument/2006/relationships/image" Target="/word/media/78ebceec-4473-418c-89b5-4a6624c86b70.png" Id="R014094ae1d484435" /></Relationships>
</file>