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17a8c5bcf6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43ab7880c41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Orlikowo,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f202dfc46486b" /><Relationship Type="http://schemas.openxmlformats.org/officeDocument/2006/relationships/numbering" Target="/word/numbering.xml" Id="R8ec6d7951cbd4639" /><Relationship Type="http://schemas.openxmlformats.org/officeDocument/2006/relationships/settings" Target="/word/settings.xml" Id="R95451b8109bd4424" /><Relationship Type="http://schemas.openxmlformats.org/officeDocument/2006/relationships/image" Target="/word/media/49631511-f3cb-4bc7-8a98-11ba953868bd.png" Id="Re2843ab7880c412a" /></Relationships>
</file>