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67586b8e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9680a26b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3853b36fb424f" /><Relationship Type="http://schemas.openxmlformats.org/officeDocument/2006/relationships/numbering" Target="/word/numbering.xml" Id="R2b3e53c97a844a6c" /><Relationship Type="http://schemas.openxmlformats.org/officeDocument/2006/relationships/settings" Target="/word/settings.xml" Id="R667c2f10d509469f" /><Relationship Type="http://schemas.openxmlformats.org/officeDocument/2006/relationships/image" Target="/word/media/77c40b58-415b-432c-a5d8-88b4a42218dc.png" Id="Re4ad9680a26b4829" /></Relationships>
</file>