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94d0bb38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7d654ab42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a059805c7452a" /><Relationship Type="http://schemas.openxmlformats.org/officeDocument/2006/relationships/numbering" Target="/word/numbering.xml" Id="R558c18d0d93143ef" /><Relationship Type="http://schemas.openxmlformats.org/officeDocument/2006/relationships/settings" Target="/word/settings.xml" Id="R683a037c8c204ca1" /><Relationship Type="http://schemas.openxmlformats.org/officeDocument/2006/relationships/image" Target="/word/media/b22bbc2c-137c-4601-a610-679b76eefa97.png" Id="Rf2b7d654ab424e7e" /></Relationships>
</file>