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8d12dd2f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ff9f2c1e1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c791235b4662" /><Relationship Type="http://schemas.openxmlformats.org/officeDocument/2006/relationships/numbering" Target="/word/numbering.xml" Id="Rf15cd5ab25f34631" /><Relationship Type="http://schemas.openxmlformats.org/officeDocument/2006/relationships/settings" Target="/word/settings.xml" Id="R1931683a11924baa" /><Relationship Type="http://schemas.openxmlformats.org/officeDocument/2006/relationships/image" Target="/word/media/cb43ae6a-a19d-4d5e-9e99-9fde6ddca020.png" Id="Rdbaff9f2c1e142b8" /></Relationships>
</file>