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17a7349d1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813113e61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22bfca9bd4227" /><Relationship Type="http://schemas.openxmlformats.org/officeDocument/2006/relationships/numbering" Target="/word/numbering.xml" Id="Rd72737bbe0bb4a22" /><Relationship Type="http://schemas.openxmlformats.org/officeDocument/2006/relationships/settings" Target="/word/settings.xml" Id="R9788db5d1486497f" /><Relationship Type="http://schemas.openxmlformats.org/officeDocument/2006/relationships/image" Target="/word/media/92b105a9-ad92-41a4-b6de-8c597004011b.png" Id="R9ea813113e614c02" /></Relationships>
</file>