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26dfee5ca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0994ff1e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 Drewniany,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309d17fd647f9" /><Relationship Type="http://schemas.openxmlformats.org/officeDocument/2006/relationships/numbering" Target="/word/numbering.xml" Id="Rba6c0dc1a6d048b0" /><Relationship Type="http://schemas.openxmlformats.org/officeDocument/2006/relationships/settings" Target="/word/settings.xml" Id="Rdacb4c4b76494fcd" /><Relationship Type="http://schemas.openxmlformats.org/officeDocument/2006/relationships/image" Target="/word/media/6bc38665-fa65-421a-a5de-f93a608ba9ca.png" Id="Rffc0994ff1e9444e" /></Relationships>
</file>