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82e2162b4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6f4464735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a72db81e54aa9" /><Relationship Type="http://schemas.openxmlformats.org/officeDocument/2006/relationships/numbering" Target="/word/numbering.xml" Id="Rf81fa9948fcf4836" /><Relationship Type="http://schemas.openxmlformats.org/officeDocument/2006/relationships/settings" Target="/word/settings.xml" Id="R0c3a64949de34efb" /><Relationship Type="http://schemas.openxmlformats.org/officeDocument/2006/relationships/image" Target="/word/media/eb1a9438-4448-47fb-b79c-3b057fdb2ea8.png" Id="R2366f446473547e4" /></Relationships>
</file>