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8563940d0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c85e14c944b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Orlowskie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f84c8f308474d" /><Relationship Type="http://schemas.openxmlformats.org/officeDocument/2006/relationships/numbering" Target="/word/numbering.xml" Id="R4fe791118da94191" /><Relationship Type="http://schemas.openxmlformats.org/officeDocument/2006/relationships/settings" Target="/word/settings.xml" Id="R9d5adbf8bcdd40b7" /><Relationship Type="http://schemas.openxmlformats.org/officeDocument/2006/relationships/image" Target="/word/media/016a24d7-9d01-4a2a-8a23-e0841188aca8.png" Id="R455c85e14c944ba7" /></Relationships>
</file>