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5375fe661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d812f8351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9b267676a488a" /><Relationship Type="http://schemas.openxmlformats.org/officeDocument/2006/relationships/numbering" Target="/word/numbering.xml" Id="R970b8d4e13a148b5" /><Relationship Type="http://schemas.openxmlformats.org/officeDocument/2006/relationships/settings" Target="/word/settings.xml" Id="R0c81bf89a64a4dfd" /><Relationship Type="http://schemas.openxmlformats.org/officeDocument/2006/relationships/image" Target="/word/media/01c91ec4-7034-4a26-b0e0-e58eef619035.png" Id="R29ed812f83514f16" /></Relationships>
</file>