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182ba0a8b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9e36b013e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a0f28abdf42c3" /><Relationship Type="http://schemas.openxmlformats.org/officeDocument/2006/relationships/numbering" Target="/word/numbering.xml" Id="R1693959bc62b4fd9" /><Relationship Type="http://schemas.openxmlformats.org/officeDocument/2006/relationships/settings" Target="/word/settings.xml" Id="R469c3c12d94e4a53" /><Relationship Type="http://schemas.openxmlformats.org/officeDocument/2006/relationships/image" Target="/word/media/81b6e751-76c6-438a-8c96-6080f4a028e5.png" Id="Ra119e36b013e4131" /></Relationships>
</file>