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f414a5a72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81877640b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Orpiszew,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67c836edc946d3" /><Relationship Type="http://schemas.openxmlformats.org/officeDocument/2006/relationships/numbering" Target="/word/numbering.xml" Id="R0b7c375847ca450b" /><Relationship Type="http://schemas.openxmlformats.org/officeDocument/2006/relationships/settings" Target="/word/settings.xml" Id="R40f88151bf3a46af" /><Relationship Type="http://schemas.openxmlformats.org/officeDocument/2006/relationships/image" Target="/word/media/6ae41e50-dccb-4760-ba9d-64cbb31c1133.png" Id="R6b981877640b4d76" /></Relationships>
</file>