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a94788503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791630d08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c6613d81a45af" /><Relationship Type="http://schemas.openxmlformats.org/officeDocument/2006/relationships/numbering" Target="/word/numbering.xml" Id="R404b2d441d224bf9" /><Relationship Type="http://schemas.openxmlformats.org/officeDocument/2006/relationships/settings" Target="/word/settings.xml" Id="Rb9071ca524d140f5" /><Relationship Type="http://schemas.openxmlformats.org/officeDocument/2006/relationships/image" Target="/word/media/c83e6112-2a16-4801-8788-fadf5c8ffeee.png" Id="Rcff791630d084a72" /></Relationships>
</file>