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0954fc758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9a8dfe988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0bb3f04324732" /><Relationship Type="http://schemas.openxmlformats.org/officeDocument/2006/relationships/numbering" Target="/word/numbering.xml" Id="Rc1d293125e0742d9" /><Relationship Type="http://schemas.openxmlformats.org/officeDocument/2006/relationships/settings" Target="/word/settings.xml" Id="R36f3c679a075463f" /><Relationship Type="http://schemas.openxmlformats.org/officeDocument/2006/relationships/image" Target="/word/media/a7910587-fba9-4479-9bb8-6c00aa9d3591.png" Id="R7619a8dfe98841be" /></Relationships>
</file>