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5469f7e80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c00631aae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Orszulewo,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786bd8e984a5a" /><Relationship Type="http://schemas.openxmlformats.org/officeDocument/2006/relationships/numbering" Target="/word/numbering.xml" Id="R8cc2194fafff4708" /><Relationship Type="http://schemas.openxmlformats.org/officeDocument/2006/relationships/settings" Target="/word/settings.xml" Id="R4ee9bbb12ec748a8" /><Relationship Type="http://schemas.openxmlformats.org/officeDocument/2006/relationships/image" Target="/word/media/bcfac9e0-8143-4337-a485-de0d25a37b34.png" Id="R2e8c00631aae47fd" /></Relationships>
</file>