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429bbe5984a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5f2612d37d4a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Orszymowo,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cdb4e548714504" /><Relationship Type="http://schemas.openxmlformats.org/officeDocument/2006/relationships/numbering" Target="/word/numbering.xml" Id="Rf307f33536764471" /><Relationship Type="http://schemas.openxmlformats.org/officeDocument/2006/relationships/settings" Target="/word/settings.xml" Id="R84f946d1971a43db" /><Relationship Type="http://schemas.openxmlformats.org/officeDocument/2006/relationships/image" Target="/word/media/6220d96a-2914-49d0-8319-236e8cd9ed8f.png" Id="R195f2612d37d4a01" /></Relationships>
</file>