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46e7c09c4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a59ba9b01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Ortel Ksiazecy,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0e8d8de4641ee" /><Relationship Type="http://schemas.openxmlformats.org/officeDocument/2006/relationships/numbering" Target="/word/numbering.xml" Id="R92aa6280719a4ee3" /><Relationship Type="http://schemas.openxmlformats.org/officeDocument/2006/relationships/settings" Target="/word/settings.xml" Id="R453aebe8f5284c42" /><Relationship Type="http://schemas.openxmlformats.org/officeDocument/2006/relationships/image" Target="/word/media/7275f159-6289-4c0f-90b7-d7047bd9bf0b.png" Id="Rfc2a59ba9b0146ed" /></Relationships>
</file>