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8e20da41f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fb51b9cd7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Orunia,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f5c24603643f2" /><Relationship Type="http://schemas.openxmlformats.org/officeDocument/2006/relationships/numbering" Target="/word/numbering.xml" Id="R23ff102721924c31" /><Relationship Type="http://schemas.openxmlformats.org/officeDocument/2006/relationships/settings" Target="/word/settings.xml" Id="R1da8863de86f40d1" /><Relationship Type="http://schemas.openxmlformats.org/officeDocument/2006/relationships/image" Target="/word/media/bea62df3-77e9-4e66-9e39-f8b81363f242.png" Id="R003fb51b9cd742ca" /></Relationships>
</file>