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69a06d22b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8673c2100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Orzechow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1ec2907af4163" /><Relationship Type="http://schemas.openxmlformats.org/officeDocument/2006/relationships/numbering" Target="/word/numbering.xml" Id="R68a2732128f74bd7" /><Relationship Type="http://schemas.openxmlformats.org/officeDocument/2006/relationships/settings" Target="/word/settings.xml" Id="Rd4732be5985040d7" /><Relationship Type="http://schemas.openxmlformats.org/officeDocument/2006/relationships/image" Target="/word/media/483b83ed-e8c4-46f7-aa2b-31b575378543.png" Id="Rb468673c21004e62" /></Relationships>
</file>