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8433cf05e647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da9a11b587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Orzegow,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069ff2b0394414" /><Relationship Type="http://schemas.openxmlformats.org/officeDocument/2006/relationships/numbering" Target="/word/numbering.xml" Id="R1edb7f1b9f034c6e" /><Relationship Type="http://schemas.openxmlformats.org/officeDocument/2006/relationships/settings" Target="/word/settings.xml" Id="R4e9898bb5c5e42bb" /><Relationship Type="http://schemas.openxmlformats.org/officeDocument/2006/relationships/image" Target="/word/media/41c4b289-2a23-4163-b7b5-a2bc667c3a62.png" Id="R55da9a11b587434c" /></Relationships>
</file>