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e6fe0d46e41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79a341b23049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Orzel,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aec1cbca374eca" /><Relationship Type="http://schemas.openxmlformats.org/officeDocument/2006/relationships/numbering" Target="/word/numbering.xml" Id="R59426c11d277438e" /><Relationship Type="http://schemas.openxmlformats.org/officeDocument/2006/relationships/settings" Target="/word/settings.xml" Id="Rd68ef2d6797e4d24" /><Relationship Type="http://schemas.openxmlformats.org/officeDocument/2006/relationships/image" Target="/word/media/74b5d7af-3669-4338-8edb-fd5263f669ad.png" Id="R9579a341b23049a7" /></Relationships>
</file>