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86f79f34904c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d79e713c404e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Orzelec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9a69c40a934878" /><Relationship Type="http://schemas.openxmlformats.org/officeDocument/2006/relationships/numbering" Target="/word/numbering.xml" Id="Rfac400ba3a1049c8" /><Relationship Type="http://schemas.openxmlformats.org/officeDocument/2006/relationships/settings" Target="/word/settings.xml" Id="Rfdb13be39a994bb5" /><Relationship Type="http://schemas.openxmlformats.org/officeDocument/2006/relationships/image" Target="/word/media/8d1fdfa5-8487-454d-95b5-c6d426bad457.png" Id="Rc2d79e713c404e33" /></Relationships>
</file>